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:rsidRPr="00D31D65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77777777" w:rsidR="00190C11" w:rsidRPr="00D31D65" w:rsidRDefault="00771AF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114300" distR="114300" wp14:anchorId="322D84B0" wp14:editId="74664AA5">
                  <wp:extent cx="1869440" cy="1903808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164" cy="1906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6CB631B2" w:rsidR="00190C11" w:rsidRPr="00D31D65" w:rsidRDefault="00C4686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Тоқтасынова Балжан Серікжанқызы</w:t>
            </w:r>
          </w:p>
          <w:p w14:paraId="6E81A1BA" w14:textId="69AD12C8" w:rsidR="00190C11" w:rsidRPr="00D31D65" w:rsidRDefault="00C4686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7E265D12" w14:textId="77777777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5CDAF734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E37A13" w:rsidRPr="00D31D6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25.04.2003</w:t>
            </w:r>
          </w:p>
          <w:p w14:paraId="034819D9" w14:textId="422BCC65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A42E5C" w:rsidRPr="00D31D6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Талдықорған қаласы, Өтенай ауылы</w:t>
            </w:r>
          </w:p>
          <w:p w14:paraId="0014460B" w14:textId="77777777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5040D2ED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</w:t>
            </w:r>
            <w:r w:rsidR="002745C7" w:rsidRPr="00D31D6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074953957</w:t>
            </w:r>
          </w:p>
          <w:p w14:paraId="531B8A81" w14:textId="703B68EF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Pr="00D31D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hyperlink r:id="rId9" w:history="1">
              <w:r w:rsidR="002745C7" w:rsidRPr="00D31D6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bakosyama@gmail.com</w:t>
              </w:r>
            </w:hyperlink>
            <w:r w:rsidR="002745C7" w:rsidRPr="00D31D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</w:tc>
      </w:tr>
      <w:tr w:rsidR="006A6916" w:rsidRPr="00D31D65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122B969A" w:rsidR="00190C11" w:rsidRPr="00D31D65" w:rsidRDefault="00F7253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Бастауыш сынып мұғалімі</w:t>
            </w:r>
          </w:p>
          <w:p w14:paraId="7E3FB32C" w14:textId="77777777" w:rsidR="006A6916" w:rsidRPr="00CC7B25" w:rsidRDefault="006A6916" w:rsidP="006A69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7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 жыл</w:t>
            </w:r>
          </w:p>
          <w:p w14:paraId="3AD02033" w14:textId="53618066" w:rsidR="006A6916" w:rsidRPr="00D31D65" w:rsidRDefault="006A6916" w:rsidP="00CC7B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31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«Б.Жолбарысұлы атындағы №</w:t>
            </w:r>
            <w:r w:rsidRPr="00CC7B25">
              <w:rPr>
                <w:rStyle w:val="ad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18</w:t>
            </w:r>
            <w:r w:rsidRPr="00CC7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орта </w:t>
            </w:r>
            <w:r w:rsidRPr="00CC7B25">
              <w:rPr>
                <w:rStyle w:val="ad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мектеп</w:t>
            </w:r>
            <w:r w:rsidR="00CC7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-лицейі», </w:t>
            </w:r>
            <w:r w:rsidRPr="00D31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Өтенай ауылы «21 орта мектеп </w:t>
            </w:r>
            <w:r w:rsidR="00CC7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КММ</w:t>
            </w:r>
            <w:r w:rsidRPr="00D31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  <w:p w14:paraId="418C6B3A" w14:textId="77777777" w:rsidR="006A6916" w:rsidRPr="00D31D65" w:rsidRDefault="006A6916" w:rsidP="006A6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31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2022 жыл</w:t>
            </w:r>
          </w:p>
          <w:p w14:paraId="66B2506C" w14:textId="764BD9C4" w:rsidR="006A6916" w:rsidRPr="00D31D65" w:rsidRDefault="006A6916" w:rsidP="00CC7B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«М.Жұмабаев атындағы №19 орта </w:t>
            </w:r>
            <w:r w:rsidR="00CC7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мектеп-гимназиясы», Өтенай </w:t>
            </w: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ауылы «21 орта мектеп </w:t>
            </w:r>
            <w:r w:rsidR="00CC7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КММ</w:t>
            </w: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14:paraId="5C3434D4" w14:textId="1312FBEC" w:rsidR="006A6916" w:rsidRPr="00D31D65" w:rsidRDefault="006A6916" w:rsidP="006A69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2023 жыл</w:t>
            </w:r>
          </w:p>
          <w:p w14:paraId="1899BE1E" w14:textId="1ECBCBB3" w:rsidR="006A6916" w:rsidRPr="00D31D65" w:rsidRDefault="006A6916" w:rsidP="00CC7B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«Ломоносов атындағы №</w:t>
            </w:r>
            <w:r w:rsidRPr="00CC7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орта мектеп»</w:t>
            </w:r>
            <w:r w:rsidR="00CC7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«Жетісу облысы білім басқармасының Талдықорған қаласы бойынша білім бөлімі" мемлекеттік мекемесінің "№17 орта мектебі"» коммуналдық мемлекеттік мекемесі</w:t>
            </w:r>
          </w:p>
          <w:p w14:paraId="6AFBE2AF" w14:textId="0B525CBC" w:rsidR="006A6916" w:rsidRPr="00D31D65" w:rsidRDefault="006A6916" w:rsidP="006A69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Барлық практикада өзімді үздік көрсетіп,</w:t>
            </w:r>
            <w:r w:rsidR="00CC7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жоғарғы бағаландым.</w:t>
            </w:r>
          </w:p>
          <w:p w14:paraId="7E888B26" w14:textId="3A51B0E4" w:rsidR="006A6916" w:rsidRPr="00D31D65" w:rsidRDefault="006A6916" w:rsidP="006A69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90C11" w:rsidRPr="00D31D65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 w:rsidRPr="00D31D65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Pr="00D31D65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52B5AFFC" w:rsidR="00190C11" w:rsidRPr="00D31D65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F24EB3" w14:textId="77777777" w:rsidR="00355FDD" w:rsidRPr="00D31D65" w:rsidRDefault="00355FDD" w:rsidP="00CC7B2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>2020–2023 – Талдықорған қаласы «Zhansugurov college» Бастауыш оқыту педагогикасы мен әдістемесі</w:t>
            </w:r>
          </w:p>
          <w:p w14:paraId="71BC4F71" w14:textId="07DDA047" w:rsidR="00CC7B25" w:rsidRDefault="00355FDD" w:rsidP="00CC7B2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CC7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3–2026 – І.Жансүгіров атындағы </w:t>
            </w: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Жетісу университеті Педагогика және психология факультеті </w:t>
            </w:r>
          </w:p>
          <w:p w14:paraId="3DF4AFB2" w14:textId="15C6A1EE" w:rsidR="00355FDD" w:rsidRPr="00D31D65" w:rsidRDefault="00355FDD" w:rsidP="00CC7B2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оқ</w:t>
            </w:r>
            <w:r w:rsidR="00CC7B25">
              <w:rPr>
                <w:rFonts w:ascii="Times New Roman" w:eastAsia="Times New Roman" w:hAnsi="Times New Roman" w:cs="Times New Roman"/>
                <w:sz w:val="24"/>
                <w:szCs w:val="24"/>
              </w:rPr>
              <w:t>ыту педагогикасы мен әдістемесі</w:t>
            </w:r>
          </w:p>
          <w:p w14:paraId="2FF766A9" w14:textId="35058D04" w:rsidR="00190C11" w:rsidRPr="00CC7B2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:rsidRPr="00D31D65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44A14" w14:textId="2D677C37" w:rsidR="00355FDD" w:rsidRPr="00D31D65" w:rsidRDefault="00355FD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DD84F9" w14:textId="7615270A" w:rsidR="00190C11" w:rsidRPr="00D31D65" w:rsidRDefault="00771AF9" w:rsidP="00CC7B25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ДК білімі: MS Word, MS Excel, MS PowerPoint. Кеңсе техникасы бойынша жұмыс білімі... </w:t>
            </w:r>
          </w:p>
          <w:p w14:paraId="4A42F5E9" w14:textId="6A83C824" w:rsidR="00190C11" w:rsidRPr="00D31D65" w:rsidRDefault="00CC7B25" w:rsidP="00CC7B2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Бастауыш</w:t>
            </w:r>
            <w:r w:rsidR="00771AF9"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білім берудің негізгі бағдарламаларын білу</w:t>
            </w:r>
          </w:p>
          <w:p w14:paraId="05E0C0FE" w14:textId="3F6E5693" w:rsidR="00190C11" w:rsidRPr="00D31D65" w:rsidRDefault="00CC7B25" w:rsidP="00CC7B2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Бастауыш</w:t>
            </w: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1AF9"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білім беру әдістерін меңгеру.</w:t>
            </w:r>
          </w:p>
          <w:p w14:paraId="1A587F7B" w14:textId="6F87A5BE" w:rsidR="00190C11" w:rsidRPr="00D31D65" w:rsidRDefault="00CC7B25" w:rsidP="00CC7B2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Оқушыларға</w:t>
            </w:r>
            <w:r w:rsidR="00771AF9"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деген сүйіспеншілік, талап пен тәртіпті ізгі ниетпен ұштастыра білу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01F55CB" w14:textId="71DFFC53" w:rsidR="00190C11" w:rsidRPr="00D31D65" w:rsidRDefault="00CC7B25" w:rsidP="00CC7B2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Оқушылар</w:t>
            </w:r>
            <w:r w:rsidR="00771AF9"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дың даму психологиясын білу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AA6AF15" w14:textId="77777777" w:rsidR="00CC7B25" w:rsidRDefault="00771AF9" w:rsidP="00CC7B2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65F55416" w14:textId="77777777" w:rsidR="00CC7B25" w:rsidRDefault="00355FDD" w:rsidP="00CC7B2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7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Қазақ және орыс тілдерін жетік меңгерген. Ағылшын тілін сөздік</w:t>
            </w:r>
            <w:r w:rsidR="00CC7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C7B25" w:rsidRPr="00CC7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арқылы біледі.</w:t>
            </w:r>
          </w:p>
          <w:p w14:paraId="063153C6" w14:textId="0FA7CBDA" w:rsidR="00355FDD" w:rsidRPr="00CC7B25" w:rsidRDefault="00355FDD" w:rsidP="00CC7B2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7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Оқушылармен тіл табыса білемін, сабақ барысында жаңа технологияларды тиімді қолданамын.</w:t>
            </w:r>
          </w:p>
          <w:p w14:paraId="5C17F2CB" w14:textId="77777777" w:rsidR="00190C11" w:rsidRPr="00D31D65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:rsidRPr="00D31D65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7777777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 w14:textId="77777777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77777777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56E02254" w14:textId="77777777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 w14:textId="77777777" w:rsidR="00190C11" w:rsidRPr="00D31D65" w:rsidRDefault="00771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45FBC304" w14:textId="77777777" w:rsidR="00190C11" w:rsidRPr="00D31D65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Pr="00D31D65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:rsidRPr="00D31D65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Pr="00D31D65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4C1CA790" w:rsidR="00190C11" w:rsidRPr="00D31D65" w:rsidRDefault="00771AF9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355FDD"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C6CF316" w14:textId="092ADACA" w:rsidR="00190C11" w:rsidRPr="00D31D65" w:rsidRDefault="00771AF9" w:rsidP="00CC7B25">
            <w:pPr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«І. Жансүгіров атындағы Жетісу университеті» КЕ АҚ, Педагогика және пс</w:t>
            </w:r>
            <w:r w:rsidR="00355FDD"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ихология </w:t>
            </w:r>
            <w:r w:rsidR="00CC7B25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факультетінің</w:t>
            </w:r>
            <w:r w:rsidR="00355FDD"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6B01301 - «Бастауыш оқыту педагогикасы мен әдістемесі» білім беру бағдарламалары бойынша </w:t>
            </w:r>
            <w:r w:rsidR="00355FDD" w:rsidRPr="00D31D65">
              <w:rPr>
                <w:rFonts w:ascii="Times New Roman" w:eastAsia="Times New Roman" w:hAnsi="Times New Roman" w:cs="Times New Roman"/>
                <w:sz w:val="24"/>
                <w:szCs w:val="24"/>
              </w:rPr>
              <w:t>Jas Galym жарысында «Бастауышта білім беру роботехникасы», «Neurogym» жобаларының жеңімпазы, Start up жарысында «Шексіз шығармашылық білім беру платформасы», «TEACHprozerttey» жобалырының жеңімпазы.</w:t>
            </w:r>
          </w:p>
        </w:tc>
      </w:tr>
      <w:tr w:rsidR="00190C11" w:rsidRPr="00D31D65" w14:paraId="247D8D56" w14:textId="77777777">
        <w:tc>
          <w:tcPr>
            <w:tcW w:w="250" w:type="dxa"/>
          </w:tcPr>
          <w:p w14:paraId="718E1330" w14:textId="77777777" w:rsidR="00190C11" w:rsidRPr="00D31D65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9035F" w14:textId="77777777" w:rsidR="00CC7B25" w:rsidRDefault="00355FDD" w:rsidP="00CC7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Бастауыш сынып оқушыларымен тез тіл табысып, олар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 xml:space="preserve">дың қызығушылығын оята білемін.                                                         </w:t>
            </w:r>
          </w:p>
          <w:p w14:paraId="0D0A0685" w14:textId="77777777" w:rsidR="00CC7B25" w:rsidRDefault="00355FDD" w:rsidP="00CC7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Жауапкершілігім жоғары, өз ісімді сүйіспеншілікпен орындаймын.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br/>
              <w:t>Университетте қоғамдық және шығармашылық шараларға белсенді қатысқанмын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2A9E95" w14:textId="77777777" w:rsidR="00CC7B25" w:rsidRDefault="00355FDD" w:rsidP="00CC7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>ірнеше жобалардың жеңімпазымын.</w:t>
            </w:r>
          </w:p>
          <w:p w14:paraId="106F9C5F" w14:textId="0C12ACEC" w:rsidR="00355FDD" w:rsidRPr="00D31D65" w:rsidRDefault="00355FDD" w:rsidP="00CC7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Ұйымдастырушылық қабілетім жоғары, өз ісіме тиянақтымын.</w:t>
            </w:r>
          </w:p>
          <w:p w14:paraId="24CE9DCA" w14:textId="77777777" w:rsidR="00355FDD" w:rsidRPr="00D31D65" w:rsidRDefault="00355FDD" w:rsidP="00355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B7045D" w14:textId="77777777" w:rsidR="00190C11" w:rsidRPr="00D31D65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C67B86" w14:textId="77777777" w:rsidR="00190C11" w:rsidRPr="00D31D65" w:rsidRDefault="00190C11" w:rsidP="00355FD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</w:p>
        </w:tc>
      </w:tr>
    </w:tbl>
    <w:p w14:paraId="7FA3E4EB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Pr="00D31D65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:rsidRPr="00D31D65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057F8A4C" w:rsidR="00190C11" w:rsidRPr="00D31D65" w:rsidRDefault="00355F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114300" distR="114300" wp14:anchorId="08E93365" wp14:editId="75655C7D">
                  <wp:extent cx="1869440" cy="1903808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164" cy="1906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7450AEB7" w:rsidR="00190C11" w:rsidRPr="00D31D65" w:rsidRDefault="00D31D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Токтас</w:t>
            </w:r>
            <w:r w:rsidRPr="00CC7B2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7220B" w:rsidRPr="00D31D65">
              <w:rPr>
                <w:rFonts w:ascii="Times New Roman" w:hAnsi="Times New Roman" w:cs="Times New Roman"/>
                <w:sz w:val="24"/>
                <w:szCs w:val="24"/>
              </w:rPr>
              <w:t>нова Балжан Серикжановна</w:t>
            </w:r>
          </w:p>
          <w:p w14:paraId="0AEB9874" w14:textId="77777777" w:rsidR="00E7220B" w:rsidRPr="00D31D65" w:rsidRDefault="00E722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3120E78F" w14:textId="73ACEBDB" w:rsidR="00E7220B" w:rsidRPr="00D31D65" w:rsidRDefault="00E7220B">
            <w:pPr>
              <w:widowControl w:val="0"/>
              <w:spacing w:before="12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начальных классов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Образование: Высшее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br/>
              <w:t>Дата рождения: 25.04.2003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br/>
              <w:t>Город: Талдыкорган, село Өтенай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br/>
              <w:t>Семейное положение: не замужем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br/>
              <w:t>Телефон: 8 707 495 3957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Электронная почта: </w:t>
            </w:r>
            <w:hyperlink r:id="rId10" w:history="1">
              <w:r w:rsidRPr="00D31D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bakosyama@gmail.com</w:t>
              </w:r>
            </w:hyperlink>
          </w:p>
          <w:p w14:paraId="41F4CBDD" w14:textId="01B252D8" w:rsidR="00190C11" w:rsidRPr="00D31D65" w:rsidRDefault="00190C11" w:rsidP="00E7220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190C11" w:rsidRPr="00D31D65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86FC6" w14:textId="77777777" w:rsidR="00CC7B25" w:rsidRDefault="00E7220B" w:rsidP="00CC7B25">
            <w:pPr>
              <w:pStyle w:val="ae"/>
              <w:spacing w:before="0" w:beforeAutospacing="0" w:after="0" w:afterAutospacing="0"/>
              <w:jc w:val="both"/>
              <w:rPr>
                <w:lang w:val="kk-KZ"/>
              </w:rPr>
            </w:pPr>
            <w:r w:rsidRPr="00D31D65">
              <w:t>Учи</w:t>
            </w:r>
            <w:r w:rsidR="00CC7B25">
              <w:t>тель начальных классов</w:t>
            </w:r>
          </w:p>
          <w:p w14:paraId="7CF71081" w14:textId="7E24D971" w:rsidR="00E7220B" w:rsidRPr="00CC7B25" w:rsidRDefault="00CC7B25" w:rsidP="00CC7B25">
            <w:pPr>
              <w:pStyle w:val="ae"/>
              <w:spacing w:before="0" w:beforeAutospacing="0" w:after="0" w:afterAutospacing="0"/>
              <w:jc w:val="both"/>
              <w:rPr>
                <w:lang w:val="kk-KZ"/>
              </w:rPr>
            </w:pPr>
            <w:r>
              <w:t>2021 год</w:t>
            </w:r>
            <w:r>
              <w:rPr>
                <w:lang w:val="kk-KZ"/>
              </w:rPr>
              <w:t xml:space="preserve"> </w:t>
            </w:r>
            <w:r w:rsidR="00E7220B" w:rsidRPr="00D31D65">
              <w:t xml:space="preserve">«Средняя школа-лицей №18 имени Б. </w:t>
            </w:r>
            <w:proofErr w:type="spellStart"/>
            <w:r w:rsidR="00E7220B" w:rsidRPr="00D31D65">
              <w:t>Жолбарысулы</w:t>
            </w:r>
            <w:proofErr w:type="spellEnd"/>
            <w:r w:rsidR="00E7220B" w:rsidRPr="00D31D65">
              <w:t>»</w:t>
            </w:r>
            <w:r w:rsidR="00E7220B" w:rsidRPr="00D31D65">
              <w:br/>
              <w:t xml:space="preserve">Село </w:t>
            </w:r>
            <w:proofErr w:type="spellStart"/>
            <w:r w:rsidR="00E7220B" w:rsidRPr="00D31D65">
              <w:t>Өтенай</w:t>
            </w:r>
            <w:proofErr w:type="spellEnd"/>
            <w:r w:rsidR="00E7220B" w:rsidRPr="00D31D65">
              <w:t>, «Средняя школа №21 КММ»</w:t>
            </w:r>
          </w:p>
          <w:p w14:paraId="1A501125" w14:textId="77777777" w:rsidR="00CC7B25" w:rsidRDefault="00CC7B25" w:rsidP="00CC7B25">
            <w:pPr>
              <w:pStyle w:val="ae"/>
              <w:spacing w:before="0" w:beforeAutospacing="0" w:after="0" w:afterAutospacing="0"/>
              <w:jc w:val="both"/>
              <w:rPr>
                <w:lang w:val="kk-KZ"/>
              </w:rPr>
            </w:pPr>
            <w:r>
              <w:t>2022 год</w:t>
            </w:r>
          </w:p>
          <w:p w14:paraId="2D413267" w14:textId="0CAE86BF" w:rsidR="00E7220B" w:rsidRPr="00D31D65" w:rsidRDefault="00E7220B" w:rsidP="00CC7B25">
            <w:pPr>
              <w:pStyle w:val="ae"/>
              <w:spacing w:before="0" w:beforeAutospacing="0" w:after="0" w:afterAutospacing="0"/>
              <w:jc w:val="both"/>
            </w:pPr>
            <w:r w:rsidRPr="00D31D65">
              <w:t>«Средняя школа-гимназия №19 имени М. Жумабаева»</w:t>
            </w:r>
            <w:r w:rsidRPr="00D31D65">
              <w:br/>
              <w:t xml:space="preserve">Село </w:t>
            </w:r>
            <w:proofErr w:type="spellStart"/>
            <w:r w:rsidRPr="00D31D65">
              <w:t>Өтенай</w:t>
            </w:r>
            <w:proofErr w:type="spellEnd"/>
            <w:r w:rsidRPr="00D31D65">
              <w:t>, «Средняя школа №21 КММ»</w:t>
            </w:r>
          </w:p>
          <w:p w14:paraId="6D4E17C7" w14:textId="77777777" w:rsidR="00CC7B25" w:rsidRDefault="00CC7B25" w:rsidP="00CC7B25">
            <w:pPr>
              <w:pStyle w:val="ae"/>
              <w:spacing w:before="0" w:beforeAutospacing="0" w:after="0" w:afterAutospacing="0"/>
              <w:jc w:val="both"/>
              <w:rPr>
                <w:lang w:val="kk-KZ"/>
              </w:rPr>
            </w:pPr>
            <w:r>
              <w:t>2023 год</w:t>
            </w:r>
          </w:p>
          <w:p w14:paraId="363EC90C" w14:textId="77777777" w:rsidR="00CC7B25" w:rsidRDefault="00E7220B" w:rsidP="00CC7B25">
            <w:pPr>
              <w:pStyle w:val="ae"/>
              <w:spacing w:before="0" w:beforeAutospacing="0" w:after="0" w:afterAutospacing="0"/>
              <w:jc w:val="both"/>
              <w:rPr>
                <w:lang w:val="kk-KZ"/>
              </w:rPr>
            </w:pPr>
            <w:r w:rsidRPr="00D31D65">
              <w:t>«Средняя школа №5 имени Ломоносова»</w:t>
            </w:r>
            <w:r w:rsidRPr="00D31D65">
              <w:br/>
              <w:t>Коммунальное государственное учреждение «Средняя школа №17» государственного учрежден</w:t>
            </w:r>
            <w:r w:rsidR="00CC7B25">
              <w:t>ия</w:t>
            </w:r>
          </w:p>
          <w:p w14:paraId="4B5A5A54" w14:textId="77777777" w:rsidR="00CC7B25" w:rsidRDefault="00E7220B" w:rsidP="00CC7B25">
            <w:pPr>
              <w:pStyle w:val="ae"/>
              <w:spacing w:before="0" w:beforeAutospacing="0" w:after="0" w:afterAutospacing="0"/>
              <w:jc w:val="both"/>
              <w:rPr>
                <w:lang w:val="kk-KZ"/>
              </w:rPr>
            </w:pPr>
            <w:r w:rsidRPr="00D31D65">
              <w:t xml:space="preserve">«Отдел образования города </w:t>
            </w:r>
            <w:proofErr w:type="spellStart"/>
            <w:r w:rsidRPr="00D31D65">
              <w:t>Талдыкорган</w:t>
            </w:r>
            <w:proofErr w:type="spellEnd"/>
            <w:r w:rsidRPr="00D31D65">
              <w:t xml:space="preserve"> управления образования </w:t>
            </w:r>
            <w:proofErr w:type="spellStart"/>
            <w:r w:rsidRPr="00D31D65">
              <w:t>Жетысуской</w:t>
            </w:r>
            <w:proofErr w:type="spellEnd"/>
            <w:r w:rsidRPr="00D31D65">
              <w:t xml:space="preserve"> области»</w:t>
            </w:r>
          </w:p>
          <w:p w14:paraId="1FFFB4A2" w14:textId="6448250D" w:rsidR="00E7220B" w:rsidRPr="00D31D65" w:rsidRDefault="00E7220B" w:rsidP="00CC7B25">
            <w:pPr>
              <w:pStyle w:val="ae"/>
              <w:spacing w:before="0" w:beforeAutospacing="0" w:after="0" w:afterAutospacing="0"/>
              <w:jc w:val="both"/>
            </w:pPr>
            <w:r w:rsidRPr="00D31D65">
              <w:t>Во время всех практик проявила себя с лучшей стороны и была высоко оценена.</w:t>
            </w:r>
          </w:p>
          <w:p w14:paraId="3990C6FA" w14:textId="77777777" w:rsidR="00190C11" w:rsidRPr="00D31D65" w:rsidRDefault="00190C11" w:rsidP="00E7220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 w:rsidR="00190C11" w:rsidRPr="00D31D65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Pr="00D31D65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BD7CC" w14:textId="77777777" w:rsidR="00E7220B" w:rsidRPr="00CC7B25" w:rsidRDefault="00E7220B" w:rsidP="00CC7B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2020–2023 – город </w:t>
            </w:r>
            <w:proofErr w:type="spellStart"/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«</w:t>
            </w:r>
            <w:proofErr w:type="spellStart"/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Zhansugurov</w:t>
            </w:r>
            <w:proofErr w:type="spellEnd"/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College</w:t>
            </w:r>
            <w:proofErr w:type="spellEnd"/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36D2B2DB" w14:textId="77777777" w:rsidR="00E7220B" w:rsidRPr="00CC7B25" w:rsidRDefault="00E7220B" w:rsidP="00CC7B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Специальность: Педагогика и методика начального обучения</w:t>
            </w:r>
          </w:p>
          <w:p w14:paraId="4C245E3D" w14:textId="77777777" w:rsidR="00E7220B" w:rsidRPr="00CC7B25" w:rsidRDefault="00E7220B" w:rsidP="00CC7B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2023–2026 – </w:t>
            </w:r>
            <w:proofErr w:type="spellStart"/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Жетысуский</w:t>
            </w:r>
            <w:proofErr w:type="spellEnd"/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университет имени И. </w:t>
            </w:r>
            <w:proofErr w:type="spellStart"/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Жансугурова</w:t>
            </w:r>
            <w:proofErr w:type="spellEnd"/>
          </w:p>
          <w:p w14:paraId="2A402C78" w14:textId="77777777" w:rsidR="00E7220B" w:rsidRPr="00CC7B25" w:rsidRDefault="00E7220B" w:rsidP="00CC7B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Факультет педагогики и психологии</w:t>
            </w:r>
          </w:p>
          <w:p w14:paraId="7AF6B70E" w14:textId="77777777" w:rsidR="00E7220B" w:rsidRPr="00CC7B25" w:rsidRDefault="00E7220B" w:rsidP="00CC7B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B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Специальность: Педагогика и методика начального обучения</w:t>
            </w:r>
          </w:p>
          <w:p w14:paraId="57427AB3" w14:textId="77777777" w:rsidR="00E7220B" w:rsidRPr="00D31D65" w:rsidRDefault="00E722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  <w:p w14:paraId="69143AEE" w14:textId="77777777" w:rsidR="00190C11" w:rsidRPr="00D31D65" w:rsidRDefault="00190C11" w:rsidP="00E722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:rsidRPr="00D31D65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7C4650" w14:textId="77777777" w:rsidR="00CC7B25" w:rsidRDefault="00E7220B" w:rsidP="00CC7B25">
            <w:pPr>
              <w:widowControl w:val="0"/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Знание ПК: MS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 xml:space="preserve"> Word, MS Excel, MS PowerPoint.</w:t>
            </w:r>
          </w:p>
          <w:p w14:paraId="4A7826E5" w14:textId="77777777" w:rsidR="00CC7B25" w:rsidRDefault="00E7220B" w:rsidP="00CC7B25">
            <w:pPr>
              <w:widowControl w:val="0"/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 xml:space="preserve"> офисной техникой.</w:t>
            </w:r>
          </w:p>
          <w:p w14:paraId="2FF18400" w14:textId="633DA410" w:rsidR="00CC7B25" w:rsidRDefault="00E7220B" w:rsidP="00CC7B25">
            <w:pPr>
              <w:widowControl w:val="0"/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Знание основных пр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 xml:space="preserve">ограмм </w:t>
            </w:r>
            <w:r w:rsidR="008F74B2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образования.</w:t>
            </w:r>
          </w:p>
          <w:p w14:paraId="38608697" w14:textId="7EB4061E" w:rsidR="00CC7B25" w:rsidRDefault="00E7220B" w:rsidP="00CC7B25">
            <w:pPr>
              <w:widowControl w:val="0"/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Владение м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 xml:space="preserve">етодиками </w:t>
            </w:r>
            <w:r w:rsidR="008F74B2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обучения.</w:t>
            </w:r>
          </w:p>
          <w:p w14:paraId="262557D1" w14:textId="7F18F860" w:rsidR="00CC7B25" w:rsidRDefault="008F74B2" w:rsidP="00CC7B25">
            <w:pPr>
              <w:widowControl w:val="0"/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сочетать любовь к ученикам, </w:t>
            </w:r>
            <w:r w:rsidR="00E7220B" w:rsidRPr="00D31D65">
              <w:rPr>
                <w:rFonts w:ascii="Times New Roman" w:hAnsi="Times New Roman" w:cs="Times New Roman"/>
                <w:sz w:val="24"/>
                <w:szCs w:val="24"/>
              </w:rPr>
              <w:t>требовательность и ди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>сциплину с доброжелательностью.</w:t>
            </w:r>
          </w:p>
          <w:p w14:paraId="625FBD9C" w14:textId="45732B14" w:rsidR="00CC7B25" w:rsidRDefault="00E7220B" w:rsidP="00CC7B25">
            <w:pPr>
              <w:widowControl w:val="0"/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Знани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>е психологии развития</w:t>
            </w:r>
            <w:r w:rsidR="008F74B2">
              <w:rPr>
                <w:rFonts w:ascii="Times New Roman" w:hAnsi="Times New Roman" w:cs="Times New Roman"/>
                <w:sz w:val="24"/>
                <w:szCs w:val="24"/>
              </w:rPr>
              <w:t xml:space="preserve"> учашихся</w:t>
            </w:r>
            <w:r w:rsidR="00CC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C857FD" w14:textId="41689977" w:rsidR="008F74B2" w:rsidRDefault="00E7220B" w:rsidP="00CC7B25">
            <w:pPr>
              <w:widowControl w:val="0"/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выстраивать </w:t>
            </w:r>
            <w:r w:rsidR="008F74B2">
              <w:rPr>
                <w:rFonts w:ascii="Times New Roman" w:hAnsi="Times New Roman" w:cs="Times New Roman"/>
                <w:sz w:val="24"/>
                <w:szCs w:val="24"/>
              </w:rPr>
              <w:t>позитивные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с родителями и коллегами.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Свободно </w:t>
            </w:r>
            <w:r w:rsidR="002B720E">
              <w:rPr>
                <w:rFonts w:ascii="Times New Roman" w:hAnsi="Times New Roman" w:cs="Times New Roman"/>
                <w:sz w:val="24"/>
                <w:szCs w:val="24"/>
              </w:rPr>
              <w:t>владею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 казахским и русским языками, </w:t>
            </w:r>
            <w:r w:rsidR="008F74B2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английским язык </w:t>
            </w:r>
            <w:r w:rsidR="002B720E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  <w:r w:rsidR="008F74B2">
              <w:rPr>
                <w:rFonts w:ascii="Times New Roman" w:hAnsi="Times New Roman" w:cs="Times New Roman"/>
                <w:sz w:val="24"/>
                <w:szCs w:val="24"/>
              </w:rPr>
              <w:t xml:space="preserve"> со словарем.</w:t>
            </w:r>
          </w:p>
          <w:p w14:paraId="02B82020" w14:textId="3EC94107" w:rsidR="00E7220B" w:rsidRPr="00D31D65" w:rsidRDefault="00E7220B" w:rsidP="00CC7B25">
            <w:pPr>
              <w:widowControl w:val="0"/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Умею </w:t>
            </w:r>
            <w:r w:rsidR="002B720E">
              <w:rPr>
                <w:rFonts w:ascii="Times New Roman" w:hAnsi="Times New Roman" w:cs="Times New Roman"/>
                <w:sz w:val="24"/>
                <w:szCs w:val="24"/>
              </w:rPr>
              <w:t>общаться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2B720E">
              <w:rPr>
                <w:rFonts w:ascii="Times New Roman" w:hAnsi="Times New Roman" w:cs="Times New Roman"/>
                <w:sz w:val="24"/>
                <w:szCs w:val="24"/>
              </w:rPr>
              <w:t>учениками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, эффективно </w:t>
            </w:r>
            <w:r w:rsidR="002B720E">
              <w:rPr>
                <w:rFonts w:ascii="Times New Roman" w:hAnsi="Times New Roman" w:cs="Times New Roman"/>
                <w:sz w:val="24"/>
                <w:szCs w:val="24"/>
              </w:rPr>
              <w:t>испоьзую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 новые технологии </w:t>
            </w:r>
            <w:r w:rsidR="002B720E">
              <w:rPr>
                <w:rFonts w:ascii="Times New Roman" w:hAnsi="Times New Roman" w:cs="Times New Roman"/>
                <w:sz w:val="24"/>
                <w:szCs w:val="24"/>
              </w:rPr>
              <w:t>на занятиях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1AF9"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276743" w14:textId="1E9257B0" w:rsidR="00190C11" w:rsidRPr="00D31D65" w:rsidRDefault="00190C11" w:rsidP="00E7220B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:rsidRPr="00D31D65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190C11" w:rsidRPr="00D31D65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9455FC" w14:textId="509F66A8" w:rsidR="008F74B2" w:rsidRDefault="00E7220B" w:rsidP="008F74B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● Во время учебной практики получила оценку «отлично».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● Победитель проектов «Робототехника в начальном образовании» и «Neurogym» на конкурсе </w:t>
            </w:r>
            <w:r w:rsidRPr="00D31D65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Jas Galym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образовательной программе 6B01301 – «Педагогика и методика начального обучения» </w:t>
            </w:r>
            <w:r w:rsidR="008F74B2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педагогики и психологии НАО «Жетысуский университет имени И. Жа</w:t>
            </w:r>
            <w:r w:rsidR="008F74B2">
              <w:rPr>
                <w:rFonts w:ascii="Times New Roman" w:hAnsi="Times New Roman" w:cs="Times New Roman"/>
                <w:sz w:val="24"/>
                <w:szCs w:val="24"/>
              </w:rPr>
              <w:t>нсугурова».</w:t>
            </w:r>
          </w:p>
          <w:p w14:paraId="41892FE2" w14:textId="1EB7C517" w:rsidR="00190C11" w:rsidRPr="00D31D65" w:rsidRDefault="008F74B2" w:rsidP="008F74B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20B"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проектов «Платформа безграничного творческого образования» и «TEACHprozerttey» на конкурсе </w:t>
            </w:r>
            <w:r w:rsidR="00E7220B" w:rsidRPr="008F74B2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</w:rPr>
              <w:t>Start Up</w:t>
            </w:r>
            <w:r w:rsidR="00E7220B" w:rsidRPr="008F74B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90C11" w:rsidRPr="00D31D65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Pr="00D31D65" w:rsidRDefault="00771AF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Pr="00D31D65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AC5794" w14:textId="77777777" w:rsidR="008F74B2" w:rsidRDefault="00E7220B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Быстро нахожу общий язык с учащимися начальных классов и умею пр</w:t>
            </w:r>
            <w:r w:rsidR="008F74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обуждать их интерес к обучению.</w:t>
            </w:r>
          </w:p>
          <w:p w14:paraId="3D705A66" w14:textId="77777777" w:rsidR="008F74B2" w:rsidRDefault="00E7220B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Обладаю высоким чувством ответственности, </w:t>
            </w:r>
            <w:r w:rsidR="008F74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 свою работу с любовью.</w:t>
            </w:r>
          </w:p>
          <w:p w14:paraId="76B72C75" w14:textId="77777777" w:rsidR="008F74B2" w:rsidRDefault="00E7220B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Активно участвовала в общественной и</w:t>
            </w:r>
            <w:r w:rsidR="008F74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творческой жизни университета.</w:t>
            </w:r>
          </w:p>
          <w:p w14:paraId="63F4FFC3" w14:textId="77777777" w:rsidR="008F74B2" w:rsidRDefault="00E7220B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Являюсь п</w:t>
            </w:r>
            <w:r w:rsidR="008F74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обедителем нескольких проектов.</w:t>
            </w:r>
          </w:p>
          <w:p w14:paraId="363A9FAC" w14:textId="4904CC75" w:rsidR="00E7220B" w:rsidRPr="00E7220B" w:rsidRDefault="00E7220B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Обладаю высокими организаторскими способностями и аккуратностью в работе.</w:t>
            </w:r>
          </w:p>
          <w:p w14:paraId="37FB9030" w14:textId="3BF78584" w:rsidR="00190C11" w:rsidRPr="00D31D65" w:rsidRDefault="00190C11" w:rsidP="00E7220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ru-RU"/>
              </w:rPr>
            </w:pPr>
          </w:p>
        </w:tc>
      </w:tr>
    </w:tbl>
    <w:p w14:paraId="08AA6669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Pr="00D31D65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:rsidRPr="00D31D65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1EBE2017" w:rsidR="00190C11" w:rsidRPr="00D31D65" w:rsidRDefault="00E7220B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114300" distR="114300" wp14:anchorId="7EE1CF0B" wp14:editId="37D0DE25">
                  <wp:extent cx="1869440" cy="1903808"/>
                  <wp:effectExtent l="0" t="0" r="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164" cy="1906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C8F3A" w14:textId="3F9B9911" w:rsidR="00E7220B" w:rsidRPr="00E7220B" w:rsidRDefault="00D31D65" w:rsidP="00E7220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31D6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T</w:t>
            </w:r>
            <w:r w:rsidRPr="00D31D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OKTASSY</w:t>
            </w:r>
            <w:r w:rsidR="00E7220B" w:rsidRPr="00E72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NOVA </w:t>
            </w:r>
            <w:r w:rsidR="00E7220B" w:rsidRPr="00E7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BALZHAN SERIKZHANOVNA</w:t>
            </w:r>
          </w:p>
          <w:p w14:paraId="1FAF94FD" w14:textId="77777777" w:rsidR="00E7220B" w:rsidRPr="00E7220B" w:rsidRDefault="00E7220B" w:rsidP="00E722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Primary School Teacher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E7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Education: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Higher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E7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Date of Birth: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April 25, 2003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E7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City: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Ötenai</w:t>
            </w:r>
            <w:proofErr w:type="spellEnd"/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village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E7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Marital Status: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Single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E7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Phone: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+7 707 495 3957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E7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Email:</w:t>
            </w:r>
            <w:r w:rsidRPr="00E722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bakosyama@gmail.com</w:t>
            </w:r>
          </w:p>
          <w:p w14:paraId="603A1BF2" w14:textId="77777777" w:rsidR="00E7220B" w:rsidRPr="00D31D65" w:rsidRDefault="00E722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</w:p>
        </w:tc>
      </w:tr>
      <w:tr w:rsidR="00190C11" w:rsidRPr="00D31D65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Pr="00D31D65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Pr="00D31D65" w:rsidRDefault="00771AF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970F1C" w14:textId="77777777" w:rsidR="00D31D65" w:rsidRPr="002B720E" w:rsidRDefault="00D31D65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72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2021</w:t>
            </w:r>
            <w:bookmarkStart w:id="7" w:name="_GoBack"/>
            <w:bookmarkEnd w:id="7"/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B. </w:t>
            </w:r>
            <w:proofErr w:type="spellStart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Zholbarysuly</w:t>
            </w:r>
            <w:proofErr w:type="spellEnd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Secondary School-Lyceum No.18</w:t>
            </w:r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Ötenai</w:t>
            </w:r>
            <w:proofErr w:type="spellEnd"/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village, </w:t>
            </w:r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Secondary School No.21 KMM</w:t>
            </w:r>
          </w:p>
          <w:p w14:paraId="7A2B944A" w14:textId="77777777" w:rsidR="00D31D65" w:rsidRPr="002B720E" w:rsidRDefault="00D31D65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72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2022</w:t>
            </w:r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M. </w:t>
            </w:r>
            <w:proofErr w:type="spellStart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Zhumabayev</w:t>
            </w:r>
            <w:proofErr w:type="spellEnd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Secondary School-Gymnasium No.19</w:t>
            </w:r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Ötenai</w:t>
            </w:r>
            <w:proofErr w:type="spellEnd"/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village, </w:t>
            </w:r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Secondary School No.21 KMM</w:t>
            </w:r>
          </w:p>
          <w:p w14:paraId="4DF664B0" w14:textId="77777777" w:rsidR="008F74B2" w:rsidRPr="002B720E" w:rsidRDefault="00D31D65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2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2023</w:t>
            </w:r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Lomonosov</w:t>
            </w:r>
            <w:proofErr w:type="spellEnd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Secondary School No.5</w:t>
            </w:r>
          </w:p>
          <w:p w14:paraId="164FAB39" w14:textId="008185C4" w:rsidR="008F74B2" w:rsidRPr="002B720E" w:rsidRDefault="00D31D65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Communal State Institution </w:t>
            </w:r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“Secondary School No.17”</w:t>
            </w:r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State Institution </w:t>
            </w:r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“Department of Education of </w:t>
            </w:r>
            <w:proofErr w:type="spellStart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City under the Education Administration of </w:t>
            </w:r>
            <w:proofErr w:type="spellStart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2B72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Region”</w:t>
            </w:r>
          </w:p>
          <w:p w14:paraId="071DD621" w14:textId="09686FB2" w:rsidR="00D31D65" w:rsidRPr="002B720E" w:rsidRDefault="00D31D65" w:rsidP="008F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72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During all teaching practices, I demonstrated excellent performance and received high evaluations.</w:t>
            </w:r>
          </w:p>
          <w:p w14:paraId="7623EAB7" w14:textId="77777777" w:rsidR="00190C11" w:rsidRPr="00D31D65" w:rsidRDefault="00190C11" w:rsidP="00D31D6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90C11" w:rsidRPr="00D31D65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Pr="00D31D65" w:rsidRDefault="00771AF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Pr="00D31D65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671C3" w14:textId="3EBF0A63" w:rsidR="00D31D65" w:rsidRPr="008F74B2" w:rsidRDefault="00D31D65" w:rsidP="008F74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2020–2023</w:t>
            </w: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F74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F74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8F74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College</w:t>
            </w:r>
            <w:r w:rsidR="008F7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Specialty: </w:t>
            </w:r>
            <w:r w:rsidRPr="008F74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Pedagogy and Methods of Primary Education</w:t>
            </w:r>
          </w:p>
          <w:p w14:paraId="5EF71915" w14:textId="36C588B1" w:rsidR="00D31D65" w:rsidRPr="008F74B2" w:rsidRDefault="00D31D65" w:rsidP="008F74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F7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2023–2026</w:t>
            </w: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F74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74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8F74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F74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Fac</w:t>
            </w:r>
            <w:r w:rsid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ulty of Pedagogy and Psychology</w:t>
            </w:r>
            <w:r w:rsidR="008F7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Specialty: </w:t>
            </w:r>
            <w:r w:rsidRPr="008F74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Pedagogy and Methods of Primary Education</w:t>
            </w:r>
          </w:p>
          <w:p w14:paraId="571A3790" w14:textId="77777777" w:rsidR="00D31D65" w:rsidRPr="00D31D65" w:rsidRDefault="00D31D6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</w:p>
        </w:tc>
      </w:tr>
      <w:tr w:rsidR="00190C11" w:rsidRPr="00D31D65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Pr="00D31D65" w:rsidRDefault="00771AF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45BF0B" w14:textId="77777777" w:rsidR="008F74B2" w:rsidRDefault="00D31D65" w:rsidP="008F74B2">
            <w:pPr>
              <w:pStyle w:val="af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Proficient in PC: </w:t>
            </w:r>
            <w:r w:rsidRPr="008F74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MS Word, MS Excel, MS PowerPoint</w:t>
            </w: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8F7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Familiar with office equipment.</w:t>
            </w:r>
          </w:p>
          <w:p w14:paraId="51C4DBE2" w14:textId="77777777" w:rsidR="008F74B2" w:rsidRDefault="00D31D65" w:rsidP="008F74B2">
            <w:pPr>
              <w:pStyle w:val="af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basi</w:t>
            </w:r>
            <w:r w:rsidR="008F7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preschool education programs.</w:t>
            </w:r>
          </w:p>
          <w:p w14:paraId="28E8265D" w14:textId="77777777" w:rsidR="008F74B2" w:rsidRDefault="00D31D65" w:rsidP="008F74B2">
            <w:pPr>
              <w:pStyle w:val="af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Mastery</w:t>
            </w:r>
            <w:r w:rsidR="008F7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preschool teaching methods.</w:t>
            </w:r>
          </w:p>
          <w:p w14:paraId="372454D3" w14:textId="77777777" w:rsidR="008F74B2" w:rsidRDefault="00D31D65" w:rsidP="008F74B2">
            <w:pPr>
              <w:pStyle w:val="af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ability to c</w:t>
            </w:r>
            <w:r w:rsidR="008F7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ombine discipline and kindness.</w:t>
            </w:r>
          </w:p>
          <w:p w14:paraId="66F5B248" w14:textId="77777777" w:rsidR="008F74B2" w:rsidRDefault="00D31D65" w:rsidP="008F74B2">
            <w:pPr>
              <w:pStyle w:val="af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Knowledge of </w:t>
            </w:r>
            <w:r w:rsidR="008F7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 developmental psychology.</w:t>
            </w:r>
          </w:p>
          <w:p w14:paraId="77D0A709" w14:textId="77777777" w:rsidR="008F74B2" w:rsidRDefault="00D31D65" w:rsidP="008F74B2">
            <w:pPr>
              <w:pStyle w:val="af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build positive relationshi</w:t>
            </w:r>
            <w:r w:rsidR="008F7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 with parents and colleagues.</w:t>
            </w:r>
          </w:p>
          <w:p w14:paraId="5EE0FA4E" w14:textId="77777777" w:rsidR="008F74B2" w:rsidRDefault="00D31D65" w:rsidP="008F74B2">
            <w:pPr>
              <w:pStyle w:val="af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Fluent in Kazakh and Russian, basic English (using a dictionary).</w:t>
            </w:r>
          </w:p>
          <w:p w14:paraId="488A3343" w14:textId="77EF6AB5" w:rsidR="00D31D65" w:rsidRPr="00D31D65" w:rsidRDefault="00D31D65" w:rsidP="008F74B2">
            <w:pPr>
              <w:pStyle w:val="af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Able to establish good rapport with students and effectively apply new technologies in the educational process.</w:t>
            </w:r>
          </w:p>
          <w:p w14:paraId="4F1111AF" w14:textId="73635FA1" w:rsidR="00190C11" w:rsidRPr="00D31D65" w:rsidRDefault="00190C11" w:rsidP="00D31D65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0C11" w:rsidRPr="00D31D65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Pr="00D31D65" w:rsidRDefault="00771AF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7D838663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39C78AD6" w14:textId="77777777" w:rsidR="00190C11" w:rsidRPr="00D31D65" w:rsidRDefault="00771AF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31D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190C11" w:rsidRPr="00D31D65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Pr="00D31D65" w:rsidRDefault="00771AF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E8277C" w14:textId="36DDA2EE" w:rsidR="00190C11" w:rsidRPr="00D31D65" w:rsidRDefault="00D31D65" w:rsidP="008F74B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● </w:t>
            </w:r>
            <w:r w:rsidRPr="008F74B2">
              <w:rPr>
                <w:rFonts w:ascii="Times New Roman" w:hAnsi="Times New Roman" w:cs="Times New Roman"/>
                <w:sz w:val="24"/>
                <w:szCs w:val="24"/>
              </w:rPr>
              <w:t>Received an “Excellent” grade during teaching practice.</w:t>
            </w:r>
            <w:r w:rsidRPr="008F7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● Winner of the projects </w:t>
            </w:r>
            <w:r w:rsidRPr="008F74B2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</w:rPr>
              <w:t>“Robotics in Primary Education”</w:t>
            </w:r>
            <w:r w:rsidRPr="008F74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F74B2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8F74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F74B2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</w:rPr>
              <w:t>“Neurogym</w:t>
            </w:r>
            <w:r w:rsidRPr="008F74B2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”</w:t>
            </w:r>
            <w:r w:rsidRPr="008F74B2">
              <w:rPr>
                <w:rFonts w:ascii="Times New Roman" w:hAnsi="Times New Roman" w:cs="Times New Roman"/>
                <w:sz w:val="24"/>
                <w:szCs w:val="24"/>
              </w:rPr>
              <w:t xml:space="preserve"> at the</w:t>
            </w:r>
            <w:r w:rsidRPr="008F74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F74B2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</w:rPr>
              <w:t>Jas Galym</w:t>
            </w:r>
            <w:r w:rsidRPr="008F74B2">
              <w:rPr>
                <w:rFonts w:ascii="Times New Roman" w:hAnsi="Times New Roman" w:cs="Times New Roman"/>
                <w:sz w:val="24"/>
                <w:szCs w:val="24"/>
              </w:rPr>
              <w:t xml:space="preserve"> competition under the educational program 6B01301 – </w:t>
            </w:r>
            <w:r w:rsidRPr="008F74B2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</w:rPr>
              <w:t>Pedagogy and Methods of Primary Education</w:t>
            </w:r>
            <w:r w:rsidRPr="008F74B2">
              <w:rPr>
                <w:rFonts w:ascii="Times New Roman" w:hAnsi="Times New Roman" w:cs="Times New Roman"/>
                <w:sz w:val="24"/>
                <w:szCs w:val="24"/>
              </w:rPr>
              <w:t xml:space="preserve"> of the Higher School of Pedagogy and Psychology, </w:t>
            </w:r>
            <w:r w:rsidRPr="008F74B2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</w:rPr>
              <w:t>Zhetysu University named after I. Zhansugurov</w:t>
            </w:r>
            <w:r w:rsidRPr="008F74B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F74B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8F74B2">
              <w:rPr>
                <w:rFonts w:ascii="Times New Roman" w:hAnsi="Times New Roman" w:cs="Times New Roman"/>
                <w:sz w:val="24"/>
                <w:szCs w:val="24"/>
              </w:rPr>
              <w:t xml:space="preserve">● Winner of the projects </w:t>
            </w:r>
            <w:r w:rsidRPr="008F74B2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</w:rPr>
              <w:t>“Limitless Creative Education Platform”</w:t>
            </w:r>
            <w:r w:rsidRPr="008F74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and </w:t>
            </w:r>
            <w:r w:rsidRPr="008F74B2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</w:rPr>
              <w:t>“TEACHprozerttey”</w:t>
            </w:r>
            <w:r w:rsidRPr="008F74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 the </w:t>
            </w:r>
            <w:r w:rsidRPr="008F74B2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</w:rPr>
              <w:t>Start Up</w:t>
            </w:r>
            <w:r w:rsidRPr="00D31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:rsidRPr="00D31D65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Pr="00D31D65" w:rsidRDefault="00771AF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31D65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Pr="00D31D65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7374CF" w14:textId="77777777" w:rsidR="00D31D65" w:rsidRPr="008F74B2" w:rsidRDefault="00D31D65" w:rsidP="00D31D65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</w:rPr>
              <w:t>Quickly establish rapport with primary school students and inspire their interest in learning.</w:t>
            </w:r>
          </w:p>
          <w:p w14:paraId="5C54E152" w14:textId="77777777" w:rsidR="00D31D65" w:rsidRPr="008F74B2" w:rsidRDefault="00D31D65" w:rsidP="00D31D65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</w:rPr>
              <w:t>Highly responsible and perform my work with dedication and love.</w:t>
            </w:r>
          </w:p>
          <w:p w14:paraId="3F54E280" w14:textId="77777777" w:rsidR="00D31D65" w:rsidRPr="008F74B2" w:rsidRDefault="00D31D65" w:rsidP="00D31D65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</w:rPr>
              <w:t>Actively participated in public and creative activities at the university.</w:t>
            </w:r>
          </w:p>
          <w:p w14:paraId="36822EEE" w14:textId="77777777" w:rsidR="00D31D65" w:rsidRPr="008F74B2" w:rsidRDefault="00D31D65" w:rsidP="00D31D65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</w:rPr>
              <w:t>Winner of several project competitions.</w:t>
            </w:r>
          </w:p>
          <w:p w14:paraId="71F7786A" w14:textId="3B4F1F8D" w:rsidR="00190C11" w:rsidRPr="00D31D65" w:rsidRDefault="00D31D65" w:rsidP="00D31D65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8F74B2">
              <w:rPr>
                <w:rFonts w:ascii="Times New Roman" w:eastAsia="Times New Roman" w:hAnsi="Times New Roman" w:cs="Times New Roman"/>
                <w:sz w:val="24"/>
                <w:szCs w:val="24"/>
              </w:rPr>
              <w:t>Possess strong organizational skills and attention to detail in work.</w:t>
            </w:r>
          </w:p>
        </w:tc>
      </w:tr>
    </w:tbl>
    <w:p w14:paraId="73AD3A28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Pr="00D31D65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Pr="00D31D65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 w:rsidRPr="00D31D65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42C2844"/>
    <w:multiLevelType w:val="multilevel"/>
    <w:tmpl w:val="0C0ED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84953EA"/>
    <w:multiLevelType w:val="multilevel"/>
    <w:tmpl w:val="6B60C47C"/>
    <w:lvl w:ilvl="0">
      <w:start w:val="1"/>
      <w:numFmt w:val="decimal"/>
      <w:lvlText w:val="%1."/>
      <w:lvlJc w:val="left"/>
      <w:pPr>
        <w:ind w:left="720" w:hanging="360"/>
      </w:pPr>
      <w:rPr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CCA13A4"/>
    <w:multiLevelType w:val="hybridMultilevel"/>
    <w:tmpl w:val="5C0215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A3E25FA"/>
    <w:multiLevelType w:val="multilevel"/>
    <w:tmpl w:val="0C0ED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75B34"/>
    <w:rsid w:val="00190C11"/>
    <w:rsid w:val="00226D8D"/>
    <w:rsid w:val="002745C7"/>
    <w:rsid w:val="002B720E"/>
    <w:rsid w:val="00355FDD"/>
    <w:rsid w:val="004745B3"/>
    <w:rsid w:val="0057590D"/>
    <w:rsid w:val="006A6916"/>
    <w:rsid w:val="00771AF9"/>
    <w:rsid w:val="008F74B2"/>
    <w:rsid w:val="00A42E5C"/>
    <w:rsid w:val="00A535E8"/>
    <w:rsid w:val="00C46861"/>
    <w:rsid w:val="00CC7B25"/>
    <w:rsid w:val="00D00F86"/>
    <w:rsid w:val="00D31D65"/>
    <w:rsid w:val="00DD338F"/>
    <w:rsid w:val="00E1229E"/>
    <w:rsid w:val="00E37A13"/>
    <w:rsid w:val="00E7220B"/>
    <w:rsid w:val="00F72539"/>
    <w:rsid w:val="00F8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2745C7"/>
    <w:rPr>
      <w:color w:val="605E5C"/>
      <w:shd w:val="clear" w:color="auto" w:fill="E1DFDD"/>
    </w:rPr>
  </w:style>
  <w:style w:type="character" w:styleId="ad">
    <w:name w:val="Emphasis"/>
    <w:basedOn w:val="a0"/>
    <w:uiPriority w:val="20"/>
    <w:qFormat/>
    <w:rsid w:val="006A6916"/>
    <w:rPr>
      <w:i/>
      <w:iCs/>
    </w:rPr>
  </w:style>
  <w:style w:type="paragraph" w:styleId="ae">
    <w:name w:val="Normal (Web)"/>
    <w:basedOn w:val="a"/>
    <w:uiPriority w:val="99"/>
    <w:semiHidden/>
    <w:unhideWhenUsed/>
    <w:rsid w:val="00E7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99"/>
    <w:unhideWhenUsed/>
    <w:rsid w:val="00E72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2745C7"/>
    <w:rPr>
      <w:color w:val="605E5C"/>
      <w:shd w:val="clear" w:color="auto" w:fill="E1DFDD"/>
    </w:rPr>
  </w:style>
  <w:style w:type="character" w:styleId="ad">
    <w:name w:val="Emphasis"/>
    <w:basedOn w:val="a0"/>
    <w:uiPriority w:val="20"/>
    <w:qFormat/>
    <w:rsid w:val="006A6916"/>
    <w:rPr>
      <w:i/>
      <w:iCs/>
    </w:rPr>
  </w:style>
  <w:style w:type="paragraph" w:styleId="ae">
    <w:name w:val="Normal (Web)"/>
    <w:basedOn w:val="a"/>
    <w:uiPriority w:val="99"/>
    <w:semiHidden/>
    <w:unhideWhenUsed/>
    <w:rsid w:val="00E7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99"/>
    <w:unhideWhenUsed/>
    <w:rsid w:val="00E72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2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8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64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60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8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mailto:bakosyama@g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bakosyam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3BE7C0-67C3-4450-880B-2F8D1F364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2025-10-14T11:40:00Z</dcterms:created>
  <dcterms:modified xsi:type="dcterms:W3CDTF">2025-10-14T11:40:00Z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